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FF" w:rsidRPr="006B7EFF" w:rsidRDefault="006B7EFF" w:rsidP="006B7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FF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6B7EFF" w:rsidRPr="006B7EFF" w:rsidRDefault="006B7EFF" w:rsidP="006B7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FF">
        <w:rPr>
          <w:rFonts w:ascii="Times New Roman" w:hAnsi="Times New Roman" w:cs="Times New Roman"/>
          <w:b/>
          <w:sz w:val="28"/>
          <w:szCs w:val="28"/>
        </w:rPr>
        <w:t>для родителей по профилактике</w:t>
      </w:r>
    </w:p>
    <w:p w:rsidR="009A7A61" w:rsidRPr="006B7EFF" w:rsidRDefault="006B7EFF" w:rsidP="006B7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FF">
        <w:rPr>
          <w:rFonts w:ascii="Times New Roman" w:hAnsi="Times New Roman" w:cs="Times New Roman"/>
          <w:b/>
          <w:sz w:val="28"/>
          <w:szCs w:val="28"/>
        </w:rPr>
        <w:t>выпадения детей из окон многоквартирных домов.</w:t>
      </w:r>
    </w:p>
    <w:p w:rsidR="006B7EFF" w:rsidRDefault="006B7EFF" w:rsidP="006B7EFF">
      <w:pPr>
        <w:spacing w:after="0"/>
        <w:jc w:val="both"/>
      </w:pPr>
    </w:p>
    <w:p w:rsidR="007743D2" w:rsidRDefault="007743D2" w:rsidP="006B7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26035</wp:posOffset>
            </wp:positionV>
            <wp:extent cx="2986405" cy="1990725"/>
            <wp:effectExtent l="19050" t="0" r="4445" b="0"/>
            <wp:wrapTight wrapText="bothSides">
              <wp:wrapPolygon edited="0">
                <wp:start x="-138" y="0"/>
                <wp:lineTo x="-138" y="21497"/>
                <wp:lineTo x="21632" y="21497"/>
                <wp:lineTo x="21632" y="0"/>
                <wp:lineTo x="-138" y="0"/>
              </wp:wrapPolygon>
            </wp:wrapTight>
            <wp:docPr id="1" name="Рисунок 1" descr="https://im0-tub-ru.yandex.net/i?id=ce3660049f7cc3e199d4d88da30b35d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e3660049f7cc3e199d4d88da30b35db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3D2" w:rsidRDefault="007743D2" w:rsidP="006B7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7743D2" w:rsidRDefault="007743D2" w:rsidP="006B7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B7EFF" w:rsidRPr="006B7EFF" w:rsidRDefault="006B7EFF" w:rsidP="007743D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E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Открытое окно может быть смертельно опасно для ребёнка. Каждый год от падений с высоты гибнет огромное количество детей.</w:t>
      </w:r>
      <w:r w:rsidRPr="006B7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743D2" w:rsidRDefault="007743D2" w:rsidP="007743D2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B7EFF" w:rsidRPr="006B7EFF" w:rsidRDefault="006B7EFF" w:rsidP="006B7EFF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родители, запомните 7 правил, чтобы не допустить гибели вашего ребенка!</w:t>
      </w:r>
    </w:p>
    <w:p w:rsidR="006B7EFF" w:rsidRPr="006B7EFF" w:rsidRDefault="006B7EFF" w:rsidP="006B7EF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правило: </w:t>
      </w:r>
      <w:r w:rsidRPr="006B7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6B7EFF" w:rsidRPr="006B7EFF" w:rsidRDefault="006B7EFF" w:rsidP="006B7EF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правило:</w:t>
      </w:r>
      <w:r w:rsidRPr="006B7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6B7EFF" w:rsidRPr="006B7EFF" w:rsidRDefault="006B7EFF" w:rsidP="006B7EF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правило:</w:t>
      </w:r>
      <w:r w:rsidRPr="006B7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оставлять ребенка без присмотра, особенно играющего возле окон и стеклянных дверей.</w:t>
      </w:r>
    </w:p>
    <w:p w:rsidR="006B7EFF" w:rsidRPr="006B7EFF" w:rsidRDefault="006B7EFF" w:rsidP="006B7EF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правило:</w:t>
      </w:r>
      <w:r w:rsidRPr="006B7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оставлять возле окон предметы или мебель, которые могут послужить ребенку ступенькой для того, чтобы залезть на подоконник</w:t>
      </w:r>
    </w:p>
    <w:p w:rsidR="006B7EFF" w:rsidRPr="006B7EFF" w:rsidRDefault="006B7EFF" w:rsidP="006B7EF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 правило: </w:t>
      </w:r>
      <w:r w:rsidRPr="006B7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6B7EFF" w:rsidRPr="006B7EFF" w:rsidRDefault="006B7EFF" w:rsidP="006B7EF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 правило: </w:t>
      </w:r>
      <w:r w:rsidRPr="006B7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Тщательно подобрать аксессуары на окна. Ребенок может с их помощью взобраться на окно или запутаться в них, тем самым спровоцировать удушье.</w:t>
      </w:r>
    </w:p>
    <w:p w:rsidR="006B7EFF" w:rsidRPr="006B7EFF" w:rsidRDefault="006B7EFF" w:rsidP="006B7EF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 правило: </w:t>
      </w:r>
      <w:r w:rsidRPr="006B7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на окна блокираторы, препятствующие открытию окна ребенком самостоятельно.</w:t>
      </w:r>
    </w:p>
    <w:p w:rsidR="006B7EFF" w:rsidRPr="006B7EFF" w:rsidRDefault="006B7EFF" w:rsidP="006B7EF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Обратите внимание:</w:t>
      </w:r>
    </w:p>
    <w:p w:rsidR="006B7EFF" w:rsidRPr="007743D2" w:rsidRDefault="006B7EFF" w:rsidP="007743D2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дома) Ключ вешается высоко от пола, около самого окна, на гвоздике, так, чтобы подросток и взрослые смогли быстро открыть окно за 30-60 секунд при острой необходимости. Не заваривайте решётками окна наглухо, это может стоить вам жизни даже на первом этаже!</w:t>
      </w:r>
    </w:p>
    <w:p w:rsidR="006B7EFF" w:rsidRPr="007743D2" w:rsidRDefault="006B7EFF" w:rsidP="007743D2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любом типе решёток –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– нет ни малейшего толку от такой решётки!</w:t>
      </w:r>
    </w:p>
    <w:p w:rsidR="006B7EFF" w:rsidRPr="007743D2" w:rsidRDefault="006B7EFF" w:rsidP="007743D2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Устанавливать фиксаторы, решётки – должны только профессионалы! Не экономьте на безопасности своих детей! Обращайтесь только к надёжным фирмам, дающим долгую гарантию.</w:t>
      </w:r>
    </w:p>
    <w:p w:rsidR="006B7EFF" w:rsidRPr="006B7EFF" w:rsidRDefault="006B7EFF" w:rsidP="006B7EFF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допустите трагедии!!! Будьте внимательны!!!</w:t>
      </w:r>
    </w:p>
    <w:p w:rsidR="006B7EFF" w:rsidRPr="006B7EFF" w:rsidRDefault="006B7EFF" w:rsidP="006B7EFF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Вместе сохраним здоровье детей!!!</w:t>
      </w:r>
    </w:p>
    <w:p w:rsidR="006B7EFF" w:rsidRPr="006B7EFF" w:rsidRDefault="006B7EFF" w:rsidP="006B7EF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B7EFF" w:rsidRPr="006B7EFF" w:rsidSect="00DB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168"/>
    <w:multiLevelType w:val="hybridMultilevel"/>
    <w:tmpl w:val="DD50EE6E"/>
    <w:lvl w:ilvl="0" w:tplc="D7C2D52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E544D"/>
    <w:multiLevelType w:val="hybridMultilevel"/>
    <w:tmpl w:val="8B5834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A61"/>
    <w:rsid w:val="002D0131"/>
    <w:rsid w:val="005F4822"/>
    <w:rsid w:val="006B7EFF"/>
    <w:rsid w:val="006F1222"/>
    <w:rsid w:val="007743D2"/>
    <w:rsid w:val="009A7A61"/>
    <w:rsid w:val="00DB4376"/>
    <w:rsid w:val="00F5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A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EF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B7E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7EFF"/>
  </w:style>
  <w:style w:type="paragraph" w:styleId="a8">
    <w:name w:val="List Paragraph"/>
    <w:basedOn w:val="a"/>
    <w:uiPriority w:val="34"/>
    <w:qFormat/>
    <w:rsid w:val="00774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1894</Characters>
  <Application>Microsoft Office Word</Application>
  <DocSecurity>0</DocSecurity>
  <Lines>15</Lines>
  <Paragraphs>4</Paragraphs>
  <ScaleCrop>false</ScaleCrop>
  <Company>HOME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Detsad101</dc:creator>
  <cp:keywords/>
  <dc:description/>
  <cp:lastModifiedBy>Detsad101</cp:lastModifiedBy>
  <cp:revision>3</cp:revision>
  <dcterms:created xsi:type="dcterms:W3CDTF">2018-07-20T08:15:00Z</dcterms:created>
  <dcterms:modified xsi:type="dcterms:W3CDTF">2018-07-20T08:16:00Z</dcterms:modified>
</cp:coreProperties>
</file>