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88" w:rsidRPr="001C08E7" w:rsidRDefault="000C2F88" w:rsidP="000C2F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08E7">
        <w:rPr>
          <w:rFonts w:ascii="Times New Roman" w:hAnsi="Times New Roman" w:cs="Times New Roman"/>
          <w:sz w:val="24"/>
          <w:szCs w:val="24"/>
        </w:rPr>
        <w:t>Интересующие нас объёмы продукции</w:t>
      </w:r>
    </w:p>
    <w:tbl>
      <w:tblPr>
        <w:tblW w:w="8094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3117"/>
      </w:tblGrid>
      <w:tr w:rsidR="000C2F88" w:rsidRPr="001C08E7" w:rsidTr="00713CF9">
        <w:trPr>
          <w:trHeight w:val="60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 закупки</w:t>
            </w:r>
          </w:p>
        </w:tc>
      </w:tr>
      <w:tr w:rsidR="000C2F88" w:rsidRPr="001C08E7" w:rsidTr="00713CF9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1 кат. охлажденная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0C2F88" w:rsidRPr="001C08E7" w:rsidTr="00713CF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Цыплята 1 кат. охл.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C2F88" w:rsidRPr="001C08E7" w:rsidTr="00713CF9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филе бедра индейки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2F88" w:rsidRPr="001C08E7" w:rsidTr="00713CF9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Минтай с/м б/г крупная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2F88" w:rsidRPr="001C08E7" w:rsidTr="00713CF9">
        <w:trPr>
          <w:trHeight w:val="497"/>
        </w:trPr>
        <w:tc>
          <w:tcPr>
            <w:tcW w:w="8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Молочная продукция</w:t>
            </w:r>
          </w:p>
        </w:tc>
      </w:tr>
      <w:tr w:rsidR="000C2F88" w:rsidRPr="001C08E7" w:rsidTr="00713CF9">
        <w:trPr>
          <w:trHeight w:val="4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3,2% бут.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444FF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F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444FF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F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444FF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1444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Кисломолочные напитки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 15%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9% 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яйцо куриное Д1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десяток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Яблоки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квашенная капуста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 маринов. 3л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свежая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2F88" w:rsidRPr="001C08E7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1C08E7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0C2F88" w:rsidRPr="001C08E7" w:rsidTr="00713CF9">
        <w:trPr>
          <w:trHeight w:val="300"/>
        </w:trPr>
        <w:tc>
          <w:tcPr>
            <w:tcW w:w="80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AF561F" w:rsidRDefault="000C2F88" w:rsidP="007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Бакалейная продукция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в/с (шлифованный)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Гречка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Горошек зелен.360г.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Геркулес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в/с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растит.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в/с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Ячневая крупа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Вафли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 сахарное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Томатная паста 0,700г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88" w:rsidRPr="00C15CAD" w:rsidRDefault="000C2F88" w:rsidP="0071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C15CAD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C15CAD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-пшен</w:t>
            </w: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 0,750гр)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C2F88" w:rsidRPr="00C15CAD" w:rsidTr="00713CF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ичный</w:t>
            </w: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88" w:rsidRPr="00AF561F" w:rsidRDefault="000C2F88" w:rsidP="007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F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</w:tbl>
    <w:p w:rsidR="000C2F88" w:rsidRDefault="000C2F88" w:rsidP="000C2F88">
      <w:pPr>
        <w:jc w:val="center"/>
      </w:pPr>
    </w:p>
    <w:p w:rsidR="006D6158" w:rsidRDefault="006D6158"/>
    <w:sectPr w:rsidR="006D6158" w:rsidSect="0026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88"/>
    <w:rsid w:val="000C2F88"/>
    <w:rsid w:val="006D6158"/>
    <w:rsid w:val="007A7B26"/>
    <w:rsid w:val="009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Detsad101</dc:creator>
  <cp:lastModifiedBy>555</cp:lastModifiedBy>
  <cp:revision>2</cp:revision>
  <dcterms:created xsi:type="dcterms:W3CDTF">2017-09-18T15:39:00Z</dcterms:created>
  <dcterms:modified xsi:type="dcterms:W3CDTF">2017-09-18T15:39:00Z</dcterms:modified>
</cp:coreProperties>
</file>